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konferencja prasowa LOTTO-Bydgostia [01.02.2019]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 LOTTO-Bydgostia zaprasza na konferencję prasową, która odbędzie się w dniu 01.02.2019 roku (piątek), o godz. 15.00 w siedzibie klubu przy ul. Żupy 4 w Bydgoszczy.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Tematy konferencji prasowej: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Przedstawienie planów sportowych na 2019 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W konferencji uczestniczyć będzie Daniel Bojarek. Złożenie gratulacji za zdobycie brązowego medalu podczas Halowych Mistrzostw Europy na Ergometrze Wioślarskim.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Zmiany kadrowe w grupie seniorów LOTTO-Bydgostia i wynikające z tego podpisanie umowy.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 Przedstawienia planu działań Porozumienia "Bydgoskie Wioślarstwo" na 2019 rok.</w:t>
      </w:r>
    </w:p>
    <w:p>
      <w:pPr>
        <w:spacing w:before="0" w:after="300"/>
      </w:pPr>
    </w:p>
    <w:p/>
    <w:p>
      <w:r>
        <w:rPr>
          <w:rFonts w:ascii="calibri" w:hAnsi="calibri" w:eastAsia="calibri" w:cs="calibri"/>
          <w:sz w:val="24"/>
          <w:szCs w:val="24"/>
        </w:rPr>
        <w:t xml:space="preserve">http://www.bydgostia.org.pl/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https://www.facebook.com/LOTTOBydgostia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2026-08-04T00:36:45+02:00</dcterms:created>
  <dcterms:modified xsi:type="dcterms:W3CDTF">2026-08-04T00:36:45+02:00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